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2FDE">
      <w:pPr>
        <w:pStyle w:val="Title"/>
      </w:pPr>
      <w:r>
        <w:t>BUILDING INSPECTION DEPARTMENT</w:t>
      </w:r>
    </w:p>
    <w:p w:rsidR="00000000" w:rsidRDefault="00D82FDE">
      <w:pPr>
        <w:pStyle w:val="Heading1"/>
      </w:pPr>
      <w:r>
        <w:t>PLAN ROOM LIST</w:t>
      </w:r>
      <w:r w:rsidR="005C6558">
        <w:t xml:space="preserve"> W</w:t>
      </w:r>
      <w:bookmarkStart w:id="0" w:name="_GoBack"/>
      <w:bookmarkEnd w:id="0"/>
    </w:p>
    <w:p w:rsidR="00000000" w:rsidRDefault="00D82FDE"/>
    <w:p w:rsidR="00000000" w:rsidRDefault="00D82FDE"/>
    <w:p w:rsidR="00000000" w:rsidRDefault="00D82FDE">
      <w:pPr>
        <w:pStyle w:val="Heading2"/>
      </w:pPr>
      <w:r>
        <w:t>WESTGROVE</w:t>
      </w:r>
    </w:p>
    <w:p w:rsidR="00000000" w:rsidRDefault="00D82FDE"/>
    <w:p w:rsidR="00000000" w:rsidRDefault="00D82FDE">
      <w:r>
        <w:t>4300</w:t>
      </w:r>
    </w:p>
    <w:p w:rsidR="00000000" w:rsidRDefault="00D82FDE">
      <w:r>
        <w:t>4350 – MILLION AIR</w:t>
      </w:r>
    </w:p>
    <w:p w:rsidR="00000000" w:rsidRDefault="00D82FDE">
      <w:r>
        <w:t>4397 – PARKING LOT</w:t>
      </w:r>
    </w:p>
    <w:p w:rsidR="00000000" w:rsidRDefault="00D82FDE">
      <w:r>
        <w:t>4400</w:t>
      </w:r>
    </w:p>
    <w:p w:rsidR="00000000" w:rsidRDefault="00D82FDE">
      <w:r>
        <w:t>4400 – MISSION AIR</w:t>
      </w:r>
    </w:p>
    <w:p w:rsidR="00000000" w:rsidRDefault="00D82FDE">
      <w:r>
        <w:t>4444</w:t>
      </w:r>
    </w:p>
    <w:p w:rsidR="00000000" w:rsidRDefault="00D82FDE">
      <w:r>
        <w:t>4570</w:t>
      </w:r>
    </w:p>
    <w:p w:rsidR="00000000" w:rsidRDefault="00D82FDE">
      <w:r>
        <w:t>4815 – APT’S SITE PLAN ONLY</w:t>
      </w:r>
    </w:p>
    <w:p w:rsidR="00000000" w:rsidRDefault="00D82FDE">
      <w:r>
        <w:t>4820</w:t>
      </w:r>
    </w:p>
    <w:p w:rsidR="00000000" w:rsidRDefault="00D82FDE">
      <w:r>
        <w:t>16650</w:t>
      </w:r>
    </w:p>
    <w:p w:rsidR="00000000" w:rsidRDefault="00D82FDE">
      <w:r>
        <w:t>16801 – ADDISON SERVICE CENTER (SPEC BOOK)</w:t>
      </w:r>
    </w:p>
    <w:p w:rsidR="00000000" w:rsidRDefault="00D82FDE">
      <w:r>
        <w:t>17200 – THE PARK IN ADDISON APT’S</w:t>
      </w:r>
    </w:p>
    <w:p w:rsidR="00000000" w:rsidRDefault="00D82FDE"/>
    <w:p w:rsidR="00000000" w:rsidRDefault="00D82FDE"/>
    <w:p w:rsidR="00000000" w:rsidRDefault="00D82FDE">
      <w:pPr>
        <w:pStyle w:val="Heading2"/>
        <w:rPr>
          <w:b w:val="0"/>
          <w:bCs w:val="0"/>
          <w:u w:val="none"/>
        </w:rPr>
      </w:pPr>
      <w:r>
        <w:t>WI</w:t>
      </w:r>
      <w:r>
        <w:t>LEY POST</w:t>
      </w:r>
    </w:p>
    <w:p w:rsidR="00000000" w:rsidRDefault="00D82FDE"/>
    <w:p w:rsidR="00000000" w:rsidRDefault="00D82FDE">
      <w:r>
        <w:t>4200 – 2</w:t>
      </w:r>
      <w:r>
        <w:rPr>
          <w:vertAlign w:val="superscript"/>
        </w:rPr>
        <w:t>ND</w:t>
      </w:r>
      <w:r>
        <w:t xml:space="preserve"> FLOOR ADDITION</w:t>
      </w:r>
    </w:p>
    <w:p w:rsidR="00000000" w:rsidRDefault="00D82FDE">
      <w:r>
        <w:t>4213</w:t>
      </w:r>
    </w:p>
    <w:p w:rsidR="00000000" w:rsidRDefault="00D82FDE">
      <w:r>
        <w:t>4304</w:t>
      </w:r>
    </w:p>
    <w:p w:rsidR="00000000" w:rsidRDefault="00D82FDE"/>
    <w:p w:rsidR="00000000" w:rsidRDefault="00D82FDE"/>
    <w:p w:rsidR="00000000" w:rsidRDefault="00D82FDE">
      <w:pPr>
        <w:pStyle w:val="Heading2"/>
      </w:pPr>
      <w:r>
        <w:t>WRIGHT BROTHERS</w:t>
      </w:r>
    </w:p>
    <w:p w:rsidR="00000000" w:rsidRDefault="00D82FDE">
      <w:pPr>
        <w:rPr>
          <w:b/>
          <w:bCs/>
          <w:u w:val="single"/>
        </w:rPr>
      </w:pPr>
    </w:p>
    <w:p w:rsidR="00000000" w:rsidRDefault="00D82FDE">
      <w:pPr>
        <w:rPr>
          <w:b/>
          <w:bCs/>
          <w:u w:val="single"/>
        </w:rPr>
      </w:pPr>
    </w:p>
    <w:p w:rsidR="00000000" w:rsidRDefault="00D82FDE">
      <w:r>
        <w:t>15508</w:t>
      </w:r>
    </w:p>
    <w:p w:rsidR="00000000" w:rsidRDefault="00D82FDE">
      <w:r>
        <w:t>15505</w:t>
      </w:r>
    </w:p>
    <w:p w:rsidR="00000000" w:rsidRDefault="00D82FDE">
      <w:r>
        <w:t>15551, 65</w:t>
      </w:r>
    </w:p>
    <w:p w:rsidR="00D82FDE" w:rsidRDefault="00D82FDE"/>
    <w:sectPr w:rsidR="00D82FDE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558"/>
    <w:rsid w:val="005C6558"/>
    <w:rsid w:val="00D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2015-01-22T23:03:00Z</dcterms:created>
  <dcterms:modified xsi:type="dcterms:W3CDTF">2015-01-22T23:03:00Z</dcterms:modified>
</cp:coreProperties>
</file>