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2903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8D2903">
      <w:pPr>
        <w:pStyle w:val="Heading1"/>
      </w:pPr>
      <w:r>
        <w:t>PLAN ROOM LIST</w:t>
      </w:r>
      <w:r w:rsidR="00A12088">
        <w:t xml:space="preserve"> R</w:t>
      </w:r>
      <w:bookmarkStart w:id="0" w:name="_GoBack"/>
      <w:bookmarkEnd w:id="0"/>
    </w:p>
    <w:p w:rsidR="00000000" w:rsidRDefault="008D2903"/>
    <w:p w:rsidR="00000000" w:rsidRDefault="008D2903"/>
    <w:p w:rsidR="00000000" w:rsidRDefault="008D2903">
      <w:pPr>
        <w:pStyle w:val="Heading2"/>
      </w:pPr>
      <w:r>
        <w:t>RATLIFF</w:t>
      </w:r>
    </w:p>
    <w:p w:rsidR="00000000" w:rsidRDefault="008D2903"/>
    <w:p w:rsidR="00000000" w:rsidRDefault="008D2903">
      <w:r>
        <w:t>4500</w:t>
      </w:r>
    </w:p>
    <w:p w:rsidR="00000000" w:rsidRDefault="008D2903"/>
    <w:p w:rsidR="00000000" w:rsidRDefault="008D2903"/>
    <w:p w:rsidR="00000000" w:rsidRDefault="008D2903"/>
    <w:p w:rsidR="00000000" w:rsidRDefault="008D2903">
      <w:pPr>
        <w:pStyle w:val="Heading2"/>
      </w:pPr>
      <w:r>
        <w:t>ROSCOE TURNER</w:t>
      </w:r>
    </w:p>
    <w:p w:rsidR="00000000" w:rsidRDefault="008D2903">
      <w:pPr>
        <w:rPr>
          <w:b/>
          <w:bCs/>
          <w:u w:val="single"/>
        </w:rPr>
      </w:pPr>
    </w:p>
    <w:p w:rsidR="008D2903" w:rsidRDefault="008D2903">
      <w:r>
        <w:t>4765 – CORNER STORE</w:t>
      </w:r>
    </w:p>
    <w:sectPr w:rsidR="008D2903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088"/>
    <w:rsid w:val="008D2903"/>
    <w:rsid w:val="00A1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2015-01-22T23:06:00Z</dcterms:created>
  <dcterms:modified xsi:type="dcterms:W3CDTF">2015-01-22T23:06:00Z</dcterms:modified>
</cp:coreProperties>
</file>