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4C19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984C19">
      <w:pPr>
        <w:pStyle w:val="Heading1"/>
      </w:pPr>
      <w:r>
        <w:t>PLAN ROOM LIST</w:t>
      </w:r>
      <w:r w:rsidR="00C04C0E">
        <w:t xml:space="preserve"> E</w:t>
      </w:r>
      <w:bookmarkStart w:id="0" w:name="_GoBack"/>
      <w:bookmarkEnd w:id="0"/>
    </w:p>
    <w:p w:rsidR="00000000" w:rsidRDefault="00984C19"/>
    <w:p w:rsidR="00000000" w:rsidRDefault="00984C19"/>
    <w:p w:rsidR="00000000" w:rsidRDefault="00984C19">
      <w:pPr>
        <w:pStyle w:val="Heading2"/>
      </w:pPr>
      <w:r>
        <w:t>EDDIE RICKENBACKER</w:t>
      </w:r>
    </w:p>
    <w:p w:rsidR="00000000" w:rsidRDefault="00984C19"/>
    <w:p w:rsidR="00000000" w:rsidRDefault="00984C19">
      <w:r>
        <w:t>4701, 21, 51</w:t>
      </w:r>
    </w:p>
    <w:p w:rsidR="00000000" w:rsidRDefault="00984C19">
      <w:r>
        <w:t>4795</w:t>
      </w:r>
    </w:p>
    <w:p w:rsidR="00000000" w:rsidRDefault="00984C19">
      <w:r>
        <w:t>4869</w:t>
      </w:r>
    </w:p>
    <w:p w:rsidR="00000000" w:rsidRDefault="00984C19"/>
    <w:p w:rsidR="00000000" w:rsidRDefault="00984C19">
      <w:pPr>
        <w:pStyle w:val="Heading2"/>
      </w:pPr>
    </w:p>
    <w:p w:rsidR="00000000" w:rsidRDefault="00984C19">
      <w:pPr>
        <w:pStyle w:val="Heading2"/>
      </w:pPr>
      <w:r>
        <w:t>EXCEL PKWY</w:t>
      </w:r>
    </w:p>
    <w:p w:rsidR="00000000" w:rsidRDefault="00984C19">
      <w:pPr>
        <w:rPr>
          <w:b/>
          <w:bCs/>
          <w:u w:val="single"/>
        </w:rPr>
      </w:pPr>
    </w:p>
    <w:p w:rsidR="00000000" w:rsidRDefault="00984C19">
      <w:r>
        <w:t>4201</w:t>
      </w:r>
    </w:p>
    <w:p w:rsidR="00000000" w:rsidRDefault="00984C19">
      <w:r>
        <w:t>4550 – EXCEL WAREHOUSE</w:t>
      </w:r>
    </w:p>
    <w:p w:rsidR="00000000" w:rsidRDefault="00984C19"/>
    <w:p w:rsidR="00984C19" w:rsidRDefault="00984C19"/>
    <w:sectPr w:rsidR="00984C19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0E"/>
    <w:rsid w:val="00984C19"/>
    <w:rsid w:val="00C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2015-01-22T23:00:00Z</dcterms:created>
  <dcterms:modified xsi:type="dcterms:W3CDTF">2015-01-22T23:00:00Z</dcterms:modified>
</cp:coreProperties>
</file>