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00FD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0100FD">
      <w:pPr>
        <w:pStyle w:val="Heading1"/>
      </w:pPr>
      <w:r>
        <w:t>PLAN ROOM LIST</w:t>
      </w:r>
      <w:r w:rsidR="00851AFD">
        <w:t xml:space="preserve"> D</w:t>
      </w:r>
      <w:bookmarkStart w:id="0" w:name="_GoBack"/>
      <w:bookmarkEnd w:id="0"/>
    </w:p>
    <w:p w:rsidR="00000000" w:rsidRDefault="000100FD"/>
    <w:p w:rsidR="00000000" w:rsidRDefault="000100FD"/>
    <w:p w:rsidR="00000000" w:rsidRDefault="000100FD">
      <w:pPr>
        <w:pStyle w:val="Heading2"/>
      </w:pPr>
      <w:r>
        <w:t>DOOLEY</w:t>
      </w:r>
    </w:p>
    <w:p w:rsidR="00000000" w:rsidRDefault="000100FD">
      <w:pPr>
        <w:rPr>
          <w:b/>
          <w:bCs/>
          <w:u w:val="single"/>
        </w:rPr>
      </w:pPr>
    </w:p>
    <w:p w:rsidR="00000000" w:rsidRDefault="000100FD">
      <w:r>
        <w:t>15790</w:t>
      </w:r>
    </w:p>
    <w:p w:rsidR="00000000" w:rsidRDefault="000100FD">
      <w:r>
        <w:t>15800</w:t>
      </w:r>
    </w:p>
    <w:p w:rsidR="00000000" w:rsidRDefault="000100FD">
      <w:r>
        <w:t>15900</w:t>
      </w:r>
    </w:p>
    <w:p w:rsidR="00000000" w:rsidRDefault="000100FD">
      <w:r>
        <w:t>16115</w:t>
      </w:r>
    </w:p>
    <w:p w:rsidR="00000000" w:rsidRDefault="000100FD"/>
    <w:p w:rsidR="00000000" w:rsidRDefault="000100FD"/>
    <w:p w:rsidR="00000000" w:rsidRDefault="000100FD">
      <w:pPr>
        <w:pStyle w:val="Heading2"/>
      </w:pPr>
      <w:r>
        <w:t>DALLAS PARKWAY</w:t>
      </w:r>
    </w:p>
    <w:p w:rsidR="00000000" w:rsidRDefault="000100FD">
      <w:pPr>
        <w:rPr>
          <w:b/>
          <w:bCs/>
          <w:u w:val="single"/>
        </w:rPr>
      </w:pPr>
    </w:p>
    <w:p w:rsidR="00000000" w:rsidRDefault="000100FD">
      <w:r>
        <w:t>14223 – AUTO DEALERSHIP (STORAGE TANK SPEC BOOK)</w:t>
      </w:r>
    </w:p>
    <w:p w:rsidR="00000000" w:rsidRDefault="000100FD">
      <w:r>
        <w:t>14500 – AUTO DEALERSHIP</w:t>
      </w:r>
    </w:p>
    <w:p w:rsidR="00000000" w:rsidRDefault="000100FD">
      <w:r>
        <w:t>14643 – WELLINGTON</w:t>
      </w:r>
    </w:p>
    <w:p w:rsidR="00000000" w:rsidRDefault="000100FD">
      <w:r>
        <w:t>14651 – PRINCETON</w:t>
      </w:r>
    </w:p>
    <w:p w:rsidR="00000000" w:rsidRDefault="000100FD">
      <w:r>
        <w:t>14655 – 1 OF 2 BAY STREET</w:t>
      </w:r>
    </w:p>
    <w:p w:rsidR="00000000" w:rsidRDefault="000100FD">
      <w:r>
        <w:t>14655 – LAWRYS 2 OF 2</w:t>
      </w:r>
    </w:p>
    <w:p w:rsidR="00000000" w:rsidRDefault="000100FD">
      <w:r>
        <w:t>14841 – ABERDEEN/PIZZA HUT</w:t>
      </w:r>
    </w:p>
    <w:p w:rsidR="00000000" w:rsidRDefault="000100FD">
      <w:r>
        <w:t>14900, 925 – TOLL BOOTHS</w:t>
      </w:r>
    </w:p>
    <w:p w:rsidR="00000000" w:rsidRDefault="000100FD">
      <w:r>
        <w:t>14901 – MARRIOTT</w:t>
      </w:r>
    </w:p>
    <w:p w:rsidR="00000000" w:rsidRDefault="000100FD">
      <w:r>
        <w:t>14951</w:t>
      </w:r>
    </w:p>
    <w:p w:rsidR="00000000" w:rsidRDefault="000100FD">
      <w:r>
        <w:t>15201 – GRAND KEMPINSKI</w:t>
      </w:r>
    </w:p>
    <w:p w:rsidR="00000000" w:rsidRDefault="000100FD">
      <w:r>
        <w:t>15301 – COLLONNADE</w:t>
      </w:r>
    </w:p>
    <w:p w:rsidR="00000000" w:rsidRDefault="000100FD">
      <w:r>
        <w:t>15303 – COLLONNADE</w:t>
      </w:r>
    </w:p>
    <w:p w:rsidR="00000000" w:rsidRDefault="000100FD">
      <w:r>
        <w:t>15303 - #75 ALONTI</w:t>
      </w:r>
    </w:p>
    <w:p w:rsidR="00000000" w:rsidRDefault="000100FD">
      <w:r>
        <w:t>15455 – I OF I &amp; II OF II</w:t>
      </w:r>
    </w:p>
    <w:p w:rsidR="00000000" w:rsidRDefault="000100FD">
      <w:r>
        <w:t>15501</w:t>
      </w:r>
    </w:p>
    <w:p w:rsidR="00000000" w:rsidRDefault="000100FD">
      <w:r>
        <w:t>15601 – CHAMPION SHELL HIGHRISE</w:t>
      </w:r>
    </w:p>
    <w:p w:rsidR="00000000" w:rsidRDefault="000100FD">
      <w:r>
        <w:t>15851 – MADISON</w:t>
      </w:r>
    </w:p>
    <w:p w:rsidR="00000000" w:rsidRDefault="000100FD">
      <w:r>
        <w:t>16001 – SSBA</w:t>
      </w:r>
    </w:p>
    <w:p w:rsidR="00000000" w:rsidRDefault="000100FD">
      <w:r>
        <w:t>16001 –</w:t>
      </w:r>
      <w:r>
        <w:t xml:space="preserve"> MBNA 3</w:t>
      </w:r>
    </w:p>
    <w:p w:rsidR="00000000" w:rsidRDefault="000100FD">
      <w:r>
        <w:t>16251 – MARY KAY (2 SPEC BOOKS)</w:t>
      </w:r>
    </w:p>
    <w:p w:rsidR="00000000" w:rsidRDefault="000100FD">
      <w:r>
        <w:t>16633</w:t>
      </w:r>
    </w:p>
    <w:p w:rsidR="00000000" w:rsidRDefault="000100FD">
      <w:r>
        <w:t>16479 – BENT TREE TOWER II</w:t>
      </w:r>
    </w:p>
    <w:p w:rsidR="00000000" w:rsidRDefault="000100FD">
      <w:r>
        <w:t>16733 – LAEK ADDISON 1 &amp; 2</w:t>
      </w:r>
    </w:p>
    <w:p w:rsidR="00000000" w:rsidRDefault="000100FD">
      <w:r>
        <w:t>16771</w:t>
      </w:r>
    </w:p>
    <w:p w:rsidR="00000000" w:rsidRDefault="000100FD">
      <w:r>
        <w:t>16885 – PHASE 2</w:t>
      </w:r>
    </w:p>
    <w:p w:rsidR="00000000" w:rsidRDefault="000100FD">
      <w:r>
        <w:t>17311 – SURVEY PLAT ONLY</w:t>
      </w:r>
    </w:p>
    <w:p w:rsidR="000100FD" w:rsidRDefault="000100FD"/>
    <w:sectPr w:rsidR="000100FD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AFD"/>
    <w:rsid w:val="000100FD"/>
    <w:rsid w:val="008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2015-01-22T23:00:00Z</dcterms:created>
  <dcterms:modified xsi:type="dcterms:W3CDTF">2015-01-22T23:00:00Z</dcterms:modified>
</cp:coreProperties>
</file>