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E" w:rsidRDefault="002C5B41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5C145E" w:rsidRDefault="002C5B41">
      <w:pPr>
        <w:pStyle w:val="Heading1"/>
      </w:pPr>
      <w:r>
        <w:t>PLAN ROOM LIST</w:t>
      </w:r>
      <w:r w:rsidR="000C52FD">
        <w:t xml:space="preserve"> A</w:t>
      </w:r>
      <w:bookmarkStart w:id="0" w:name="_GoBack"/>
      <w:bookmarkEnd w:id="0"/>
    </w:p>
    <w:p w:rsidR="005C145E" w:rsidRDefault="005C145E"/>
    <w:p w:rsidR="005C145E" w:rsidRDefault="005C145E"/>
    <w:p w:rsidR="005C145E" w:rsidRDefault="002C5B41">
      <w:pPr>
        <w:pStyle w:val="Heading2"/>
      </w:pPr>
      <w:r>
        <w:t>ADDISON CIRCLE DR</w:t>
      </w:r>
    </w:p>
    <w:p w:rsidR="005C145E" w:rsidRDefault="005C145E">
      <w:pPr>
        <w:rPr>
          <w:b/>
          <w:bCs/>
          <w:u w:val="single"/>
        </w:rPr>
      </w:pPr>
    </w:p>
    <w:p w:rsidR="005C145E" w:rsidRDefault="002C5B41">
      <w:r>
        <w:t xml:space="preserve">4970 – PAVILION </w:t>
      </w:r>
    </w:p>
    <w:p w:rsidR="005C145E" w:rsidRDefault="002C5B41">
      <w:r>
        <w:t>4985 – ANTONIO’S RESTAURANT</w:t>
      </w:r>
    </w:p>
    <w:p w:rsidR="005C145E" w:rsidRDefault="002C5B41">
      <w:r>
        <w:t>5080</w:t>
      </w:r>
    </w:p>
    <w:p w:rsidR="005C145E" w:rsidRDefault="002C5B41">
      <w:r>
        <w:t>15650 – STONE COTTAGE</w:t>
      </w:r>
    </w:p>
    <w:p w:rsidR="005C145E" w:rsidRDefault="002C5B41">
      <w:r>
        <w:t>ADDISON CIRCLE PHASE I – ARCH PLANS, STRUCT PLANS, UNIT PLANS, MEP PLANS</w:t>
      </w:r>
    </w:p>
    <w:p w:rsidR="005C145E" w:rsidRDefault="005C145E"/>
    <w:p w:rsidR="005C145E" w:rsidRDefault="002C5B41">
      <w:pPr>
        <w:pStyle w:val="Heading2"/>
      </w:pPr>
      <w:r>
        <w:t>ADDISON ROAD</w:t>
      </w:r>
    </w:p>
    <w:p w:rsidR="005C145E" w:rsidRDefault="005C145E">
      <w:pPr>
        <w:rPr>
          <w:b/>
          <w:bCs/>
          <w:u w:val="single"/>
        </w:rPr>
      </w:pPr>
    </w:p>
    <w:p w:rsidR="005C145E" w:rsidRDefault="002C5B41">
      <w:r>
        <w:t>15101 – SFUZZI</w:t>
      </w:r>
    </w:p>
    <w:p w:rsidR="005C145E" w:rsidRDefault="002C5B41">
      <w:r>
        <w:t>15180 – OUTBACK</w:t>
      </w:r>
    </w:p>
    <w:p w:rsidR="005C145E" w:rsidRDefault="002C5B41">
      <w:r>
        <w:t>15200 - MAINSTAY</w:t>
      </w:r>
    </w:p>
    <w:p w:rsidR="005C145E" w:rsidRDefault="002C5B41">
      <w:r>
        <w:t>15201 – FILLING STATION</w:t>
      </w:r>
    </w:p>
    <w:p w:rsidR="005C145E" w:rsidRDefault="002C5B41">
      <w:r>
        <w:t>15207 – SAMBUCA</w:t>
      </w:r>
    </w:p>
    <w:p w:rsidR="005C145E" w:rsidRDefault="002C5B41">
      <w:r>
        <w:t>15209 – CAR WASH</w:t>
      </w:r>
    </w:p>
    <w:p w:rsidR="005C145E" w:rsidRDefault="002C5B41">
      <w:r>
        <w:t>15280 – 1 0F 2</w:t>
      </w:r>
    </w:p>
    <w:p w:rsidR="005C145E" w:rsidRDefault="002C5B41">
      <w:r>
        <w:t>15820 – 2 OF 2</w:t>
      </w:r>
    </w:p>
    <w:p w:rsidR="005C145E" w:rsidRDefault="002C5B41">
      <w:r>
        <w:t>15290 – STATE FARM</w:t>
      </w:r>
    </w:p>
    <w:p w:rsidR="005C145E" w:rsidRDefault="002C5B41">
      <w:r>
        <w:t>15300</w:t>
      </w:r>
    </w:p>
    <w:p w:rsidR="005C145E" w:rsidRDefault="002C5B41">
      <w:r>
        <w:t>15350 – 7/11 (ALSO 4801 ARAPAHO)</w:t>
      </w:r>
    </w:p>
    <w:p w:rsidR="005C145E" w:rsidRDefault="002C5B41">
      <w:r>
        <w:t>15650 – CONF. &amp; THEATRE CENTRE (2 SPEC BOOKS)</w:t>
      </w:r>
    </w:p>
    <w:p w:rsidR="005C145E" w:rsidRDefault="002C5B41">
      <w:r>
        <w:t>15804 – AVIS</w:t>
      </w:r>
    </w:p>
    <w:p w:rsidR="005C145E" w:rsidRDefault="002C5B41">
      <w:r>
        <w:t>15809 – OMNI FLIGHT</w:t>
      </w:r>
    </w:p>
    <w:p w:rsidR="005C145E" w:rsidRDefault="002C5B41">
      <w:r>
        <w:t>15820</w:t>
      </w:r>
    </w:p>
    <w:p w:rsidR="005C145E" w:rsidRDefault="002C5B41">
      <w:r>
        <w:t>16051 – CONCOURSE PLAZA</w:t>
      </w:r>
    </w:p>
    <w:p w:rsidR="005C145E" w:rsidRDefault="002C5B41">
      <w:r>
        <w:t>16101, 111</w:t>
      </w:r>
    </w:p>
    <w:p w:rsidR="005C145E" w:rsidRDefault="002C5B41">
      <w:r>
        <w:t>16175</w:t>
      </w:r>
    </w:p>
    <w:p w:rsidR="005C145E" w:rsidRDefault="002C5B41">
      <w:r>
        <w:t>16280 – STORAGE USA</w:t>
      </w:r>
    </w:p>
    <w:p w:rsidR="005C145E" w:rsidRDefault="002C5B41">
      <w:r>
        <w:t>16300 – SHELL OFFICE BLDG</w:t>
      </w:r>
    </w:p>
    <w:p w:rsidR="005C145E" w:rsidRDefault="002C5B41">
      <w:r>
        <w:t>16301</w:t>
      </w:r>
    </w:p>
    <w:p w:rsidR="005C145E" w:rsidRDefault="002C5B41">
      <w:r>
        <w:t>16321 – PERSONAL WAY AVIATION</w:t>
      </w:r>
    </w:p>
    <w:p w:rsidR="005C145E" w:rsidRDefault="002C5B41">
      <w:r>
        <w:t>16415 – ADDISON TOWER</w:t>
      </w:r>
    </w:p>
    <w:p w:rsidR="005C145E" w:rsidRDefault="002C5B41">
      <w:r>
        <w:t>16445</w:t>
      </w:r>
    </w:p>
    <w:p w:rsidR="005C145E" w:rsidRDefault="002C5B41">
      <w:r>
        <w:t>16651 – BENT TREE GARDENS</w:t>
      </w:r>
    </w:p>
    <w:p w:rsidR="005C145E" w:rsidRDefault="002C5B41">
      <w:r>
        <w:t>16675 – EXCEL</w:t>
      </w:r>
    </w:p>
    <w:p w:rsidR="005C145E" w:rsidRDefault="002C5B41">
      <w:r>
        <w:t>16775 – ATRIUM</w:t>
      </w:r>
    </w:p>
    <w:p w:rsidR="005C145E" w:rsidRDefault="002C5B41">
      <w:r>
        <w:t>16801 – GRAYMARK BLDG</w:t>
      </w:r>
    </w:p>
    <w:p w:rsidR="005C145E" w:rsidRDefault="002C5B41">
      <w:r>
        <w:t>16835 – 1</w:t>
      </w:r>
      <w:r>
        <w:rPr>
          <w:vertAlign w:val="superscript"/>
        </w:rPr>
        <w:t>ST</w:t>
      </w:r>
      <w:r>
        <w:t xml:space="preserve"> SAVINGS &amp; LOAN</w:t>
      </w:r>
    </w:p>
    <w:p w:rsidR="005C145E" w:rsidRDefault="002C5B41">
      <w:r>
        <w:t>16837</w:t>
      </w:r>
    </w:p>
    <w:p w:rsidR="005C145E" w:rsidRDefault="002C5B41">
      <w:r>
        <w:t>17001 – TRINITY ATHLETIC COMPLET (4 SPEC BOOKS)</w:t>
      </w:r>
    </w:p>
    <w:p w:rsidR="005C145E" w:rsidRDefault="002C5B41">
      <w:r>
        <w:t>17001 – TRINITY HIGH SCHOOL</w:t>
      </w:r>
    </w:p>
    <w:p w:rsidR="005C145E" w:rsidRDefault="002C5B41">
      <w:r>
        <w:t>17001 – NEW SCHOOL</w:t>
      </w:r>
    </w:p>
    <w:p w:rsidR="005C145E" w:rsidRDefault="002C5B41">
      <w:r>
        <w:t>17275 – BENT TREE DAYCARE 1 OF 2</w:t>
      </w:r>
    </w:p>
    <w:p w:rsidR="005C145E" w:rsidRDefault="002C5B41">
      <w:r>
        <w:t>17275 – 2 OF 2</w:t>
      </w:r>
    </w:p>
    <w:p w:rsidR="005C145E" w:rsidRDefault="005C145E"/>
    <w:p w:rsidR="005C145E" w:rsidRDefault="002C5B41">
      <w:pPr>
        <w:pStyle w:val="Heading2"/>
      </w:pPr>
      <w:r>
        <w:lastRenderedPageBreak/>
        <w:t>ADDISON AIRPORT</w:t>
      </w:r>
    </w:p>
    <w:p w:rsidR="005C145E" w:rsidRDefault="005C145E"/>
    <w:p w:rsidR="005C145E" w:rsidRDefault="002C5B41">
      <w:r>
        <w:t>ADDISON AIRPORT TUNNEL</w:t>
      </w:r>
    </w:p>
    <w:p w:rsidR="005C145E" w:rsidRDefault="005C145E"/>
    <w:p w:rsidR="005C145E" w:rsidRDefault="005C145E">
      <w:pPr>
        <w:pStyle w:val="Heading2"/>
      </w:pPr>
    </w:p>
    <w:p w:rsidR="005C145E" w:rsidRDefault="002C5B41">
      <w:pPr>
        <w:pStyle w:val="Heading2"/>
      </w:pPr>
      <w:r>
        <w:t>AIRPORT PKWY</w:t>
      </w:r>
    </w:p>
    <w:p w:rsidR="005C145E" w:rsidRDefault="005C145E"/>
    <w:p w:rsidR="005C145E" w:rsidRDefault="002C5B41">
      <w:r>
        <w:t>4650 – OMNIFLIGHT TEST CELL</w:t>
      </w:r>
    </w:p>
    <w:p w:rsidR="005C145E" w:rsidRDefault="002C5B41">
      <w:r>
        <w:t>4700 – HANGER</w:t>
      </w:r>
    </w:p>
    <w:p w:rsidR="005C145E" w:rsidRDefault="002C5B41">
      <w:r>
        <w:t>4798 – FIRE STATION</w:t>
      </w:r>
    </w:p>
    <w:p w:rsidR="005C145E" w:rsidRDefault="002C5B41">
      <w:r>
        <w:t>4799 – POLICE STATION</w:t>
      </w:r>
    </w:p>
    <w:p w:rsidR="005C145E" w:rsidRDefault="002C5B41">
      <w:r>
        <w:t>4900 – POST OFFICE</w:t>
      </w:r>
    </w:p>
    <w:p w:rsidR="005C145E" w:rsidRDefault="002C5B41">
      <w:r>
        <w:t>4901 – FED EX</w:t>
      </w:r>
    </w:p>
    <w:p w:rsidR="005C145E" w:rsidRDefault="005C145E"/>
    <w:p w:rsidR="005C145E" w:rsidRDefault="005C145E"/>
    <w:p w:rsidR="005C145E" w:rsidRDefault="002C5B41">
      <w:pPr>
        <w:pStyle w:val="Heading2"/>
      </w:pPr>
      <w:r>
        <w:t>AMELIA EARHART</w:t>
      </w:r>
    </w:p>
    <w:p w:rsidR="005C145E" w:rsidRDefault="005C145E"/>
    <w:p w:rsidR="005C145E" w:rsidRDefault="002C5B41">
      <w:r>
        <w:t>4310</w:t>
      </w:r>
    </w:p>
    <w:p w:rsidR="005C145E" w:rsidRDefault="005C145E"/>
    <w:p w:rsidR="005C145E" w:rsidRDefault="005C145E"/>
    <w:p w:rsidR="005C145E" w:rsidRDefault="002C5B41">
      <w:pPr>
        <w:pStyle w:val="Heading2"/>
      </w:pPr>
      <w:r>
        <w:t>ARAPAHO ROAD</w:t>
      </w:r>
    </w:p>
    <w:p w:rsidR="005C145E" w:rsidRDefault="005C145E">
      <w:pPr>
        <w:rPr>
          <w:b/>
          <w:bCs/>
          <w:u w:val="single"/>
        </w:rPr>
      </w:pPr>
    </w:p>
    <w:p w:rsidR="005C145E" w:rsidRDefault="002C5B41">
      <w:r>
        <w:t>3885 – OSTEOMED</w:t>
      </w:r>
    </w:p>
    <w:p w:rsidR="005C145E" w:rsidRDefault="002C5B41">
      <w:r>
        <w:t>4801 – (ALSO 15350 ADDISON RD)</w:t>
      </w:r>
    </w:p>
    <w:p w:rsidR="005C145E" w:rsidRDefault="002C5B41">
      <w:r>
        <w:t>4851 – S.W. BELL BLDG</w:t>
      </w:r>
    </w:p>
    <w:p w:rsidR="005C145E" w:rsidRDefault="002C5B41">
      <w:r>
        <w:t>4900 – SUMMERFIELD SUITES</w:t>
      </w:r>
    </w:p>
    <w:p w:rsidR="005C145E" w:rsidRDefault="002C5B41">
      <w:r>
        <w:t>4925 – DART STATION</w:t>
      </w:r>
    </w:p>
    <w:p w:rsidR="005C145E" w:rsidRDefault="002C5B41">
      <w:r>
        <w:t>4960 – WINGATE INN</w:t>
      </w:r>
    </w:p>
    <w:p w:rsidR="002C5B41" w:rsidRDefault="00BD7860">
      <w:r>
        <w:t>5025</w:t>
      </w:r>
    </w:p>
    <w:sectPr w:rsidR="002C5B4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60"/>
    <w:rsid w:val="000C52FD"/>
    <w:rsid w:val="002C5B41"/>
    <w:rsid w:val="005C145E"/>
    <w:rsid w:val="00B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3</cp:revision>
  <dcterms:created xsi:type="dcterms:W3CDTF">2015-01-22T22:58:00Z</dcterms:created>
  <dcterms:modified xsi:type="dcterms:W3CDTF">2015-01-22T22:59:00Z</dcterms:modified>
</cp:coreProperties>
</file>